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05" w:rsidRPr="004727AB" w:rsidRDefault="004727AB" w:rsidP="004727AB">
      <w:pPr>
        <w:jc w:val="center"/>
        <w:rPr>
          <w:b/>
          <w:sz w:val="24"/>
          <w:szCs w:val="24"/>
        </w:rPr>
      </w:pPr>
      <w:r w:rsidRPr="004727AB">
        <w:rPr>
          <w:b/>
          <w:sz w:val="24"/>
          <w:szCs w:val="24"/>
        </w:rPr>
        <w:t>Sheboygan County</w:t>
      </w:r>
      <w:r w:rsidR="009028F3">
        <w:rPr>
          <w:b/>
          <w:sz w:val="24"/>
          <w:szCs w:val="24"/>
        </w:rPr>
        <w:t xml:space="preserve"> 4-H</w:t>
      </w:r>
      <w:r w:rsidRPr="004727AB">
        <w:rPr>
          <w:b/>
          <w:sz w:val="24"/>
          <w:szCs w:val="24"/>
        </w:rPr>
        <w:t xml:space="preserve"> Leaders Association</w:t>
      </w:r>
    </w:p>
    <w:p w:rsidR="004727AB" w:rsidRDefault="009028F3" w:rsidP="004727AB">
      <w:pPr>
        <w:jc w:val="center"/>
      </w:pPr>
      <w:r>
        <w:t>November 21, 2016</w:t>
      </w:r>
    </w:p>
    <w:p w:rsidR="009028F3" w:rsidRDefault="009028F3" w:rsidP="004727AB">
      <w:pPr>
        <w:jc w:val="center"/>
      </w:pPr>
      <w:r>
        <w:t>UW Extension Office</w:t>
      </w:r>
    </w:p>
    <w:p w:rsidR="004727AB" w:rsidRDefault="004727AB"/>
    <w:p w:rsidR="004727AB" w:rsidRDefault="004727AB">
      <w:r>
        <w:t>Members present:</w:t>
      </w:r>
      <w:r w:rsidR="009028F3">
        <w:t xml:space="preserve">  Kelly Kleiber, 4-H Rangers; Patty Taylor &amp; Liz Haag, Herman Cheerios; Chloe Bruenig, Kelley Bruenig, Mark Bruenig, Brianna Bruenig, Kylie Schriessler, Wilson Wildcats; Barb Scholten, Kathy Froh, Vanessa VanderWeele, Dan </w:t>
      </w:r>
      <w:proofErr w:type="spellStart"/>
      <w:r w:rsidR="009028F3">
        <w:t>Sippel</w:t>
      </w:r>
      <w:proofErr w:type="spellEnd"/>
      <w:r w:rsidR="009028F3">
        <w:t>, Hubert Van</w:t>
      </w:r>
      <w:r w:rsidR="002C5DB8">
        <w:t xml:space="preserve"> </w:t>
      </w:r>
      <w:r w:rsidR="009028F3">
        <w:t>de</w:t>
      </w:r>
      <w:r w:rsidR="002C5DB8">
        <w:t xml:space="preserve"> </w:t>
      </w:r>
      <w:bookmarkStart w:id="0" w:name="_GoBack"/>
      <w:bookmarkEnd w:id="0"/>
      <w:r w:rsidR="009028F3">
        <w:t xml:space="preserve">Pas, Kay Keyes, County-wide; Michelle Johaning, Melissa Fleck, Johnsonville Hustlers; Karla Kiehnau, </w:t>
      </w:r>
      <w:r w:rsidR="00BC1F73">
        <w:t>Kettle</w:t>
      </w:r>
      <w:r w:rsidR="009028F3">
        <w:t xml:space="preserve"> Moraine; Mary Naero, Lakeview Badgers; Bryan Burkhardt, TJ Dete</w:t>
      </w:r>
      <w:r w:rsidR="00BC1F73">
        <w:t>i</w:t>
      </w:r>
      <w:r w:rsidR="009028F3">
        <w:t xml:space="preserve">ge, Madison </w:t>
      </w:r>
      <w:r w:rsidR="00BC1F73">
        <w:t>All-stars</w:t>
      </w:r>
      <w:r w:rsidR="009028F3">
        <w:t>; Sandy Krahn, Mitchell Monsters; Kelly Rauch, Jasmine R</w:t>
      </w:r>
      <w:r w:rsidR="00BC1F73">
        <w:t>e</w:t>
      </w:r>
      <w:r w:rsidR="009028F3">
        <w:t xml:space="preserve">imer, Ourtown Orioles; </w:t>
      </w:r>
      <w:r w:rsidR="00BC1F73">
        <w:t>Isabel</w:t>
      </w:r>
      <w:r w:rsidR="009028F3">
        <w:t xml:space="preserve"> Fuentes de Rehm, Cheryl Fuentes de Rehm, Trailblazers; Linda Robson</w:t>
      </w:r>
    </w:p>
    <w:p w:rsidR="004727AB" w:rsidRDefault="004727AB"/>
    <w:p w:rsidR="004727AB" w:rsidRDefault="007062E0">
      <w:r>
        <w:t>Meeting c</w:t>
      </w:r>
      <w:r w:rsidR="004727AB">
        <w:t>all</w:t>
      </w:r>
      <w:r>
        <w:t>ed</w:t>
      </w:r>
      <w:r w:rsidR="004727AB">
        <w:t xml:space="preserve"> to </w:t>
      </w:r>
      <w:r>
        <w:t>o</w:t>
      </w:r>
      <w:r w:rsidR="004727AB">
        <w:t>rder</w:t>
      </w:r>
      <w:r>
        <w:t xml:space="preserve"> by</w:t>
      </w:r>
      <w:r w:rsidR="009028F3">
        <w:t xml:space="preserve"> Sandy Krahn at 7:02 pm. </w:t>
      </w:r>
    </w:p>
    <w:p w:rsidR="009028F3" w:rsidRDefault="009028F3">
      <w:r>
        <w:t xml:space="preserve">**The meeting was live-streamed on </w:t>
      </w:r>
      <w:r w:rsidR="00C028FA">
        <w:t>YouTube</w:t>
      </w:r>
      <w:r>
        <w:t xml:space="preserve"> until the camera battery died. Part two of the meeting should be posted with the recorded live-stream section.***</w:t>
      </w:r>
    </w:p>
    <w:p w:rsidR="004727AB" w:rsidRDefault="004727AB"/>
    <w:p w:rsidR="008874D8" w:rsidRDefault="008874D8">
      <w:r>
        <w:t>The following Sheboygan County Fair Board candidates introduced themselves: Allen Fenner, Craig Harms, Keith Henning and Dave Mohs. Scott Theobold was not able to be there.</w:t>
      </w:r>
    </w:p>
    <w:p w:rsidR="008874D8" w:rsidRDefault="008874D8"/>
    <w:p w:rsidR="00891076" w:rsidRDefault="00891076" w:rsidP="00891076">
      <w:r w:rsidRPr="001E03C7">
        <w:rPr>
          <w:b/>
        </w:rPr>
        <w:t>Secretary’s Report</w:t>
      </w:r>
      <w:r>
        <w:t xml:space="preserve">: Motion made by </w:t>
      </w:r>
      <w:r w:rsidR="00756490">
        <w:t>Patty Taylor</w:t>
      </w:r>
      <w:r>
        <w:t xml:space="preserve"> and seconded by </w:t>
      </w:r>
      <w:r w:rsidR="00756490">
        <w:t>Dan Sippel</w:t>
      </w:r>
      <w:r>
        <w:t xml:space="preserve"> to accept the minutes as written. Motion passed.</w:t>
      </w:r>
    </w:p>
    <w:p w:rsidR="00891076" w:rsidRDefault="00891076" w:rsidP="00891076"/>
    <w:p w:rsidR="00891076" w:rsidRDefault="00891076" w:rsidP="00891076">
      <w:r w:rsidRPr="001E03C7">
        <w:rPr>
          <w:b/>
        </w:rPr>
        <w:t>Treasurer’s Report</w:t>
      </w:r>
      <w:r>
        <w:t xml:space="preserve">:  Motion made by </w:t>
      </w:r>
      <w:r w:rsidR="00756490">
        <w:t>Kay Keyes</w:t>
      </w:r>
      <w:r>
        <w:t xml:space="preserve"> and seconded by </w:t>
      </w:r>
      <w:r w:rsidR="00756490">
        <w:t>Patty Taylor</w:t>
      </w:r>
      <w:r>
        <w:t xml:space="preserve"> to accept the treasurer’s report. Motion passed.</w:t>
      </w:r>
    </w:p>
    <w:p w:rsidR="004727AB" w:rsidRDefault="004727AB"/>
    <w:p w:rsidR="004727AB" w:rsidRDefault="004727AB">
      <w:r>
        <w:t>Correspondence book was passed around</w:t>
      </w:r>
    </w:p>
    <w:p w:rsidR="004727AB" w:rsidRDefault="004727AB"/>
    <w:p w:rsidR="004727AB" w:rsidRDefault="004727AB">
      <w:r>
        <w:t xml:space="preserve">Spotlight Club: </w:t>
      </w:r>
      <w:r w:rsidR="00756490">
        <w:t>The Wilson Wildcats</w:t>
      </w:r>
    </w:p>
    <w:p w:rsidR="004727AB" w:rsidRDefault="004727AB"/>
    <w:p w:rsidR="00304CAA" w:rsidRPr="009259DE" w:rsidRDefault="00304CAA" w:rsidP="00304CAA">
      <w:pPr>
        <w:rPr>
          <w:b/>
        </w:rPr>
      </w:pPr>
      <w:r w:rsidRPr="009259DE">
        <w:rPr>
          <w:b/>
        </w:rPr>
        <w:t>Reports</w:t>
      </w:r>
    </w:p>
    <w:p w:rsidR="00304CAA" w:rsidRDefault="00304CAA" w:rsidP="00304CAA">
      <w:r w:rsidRPr="009259DE">
        <w:rPr>
          <w:b/>
        </w:rPr>
        <w:t>Camp Riversite Committee</w:t>
      </w:r>
      <w:r>
        <w:t>:</w:t>
      </w:r>
      <w:r w:rsidR="00756490">
        <w:t xml:space="preserve"> Barb Scholten reported that the committee provided a low-cost lunch at Enchanted Forest but did not have as many baked goods as last year. They are planning the Frisbee golf course and bought a lawn mower this year. The men’s bathroom door needs fixed and they are investigating a plan to remove the Ash trees.</w:t>
      </w:r>
    </w:p>
    <w:p w:rsidR="00304CAA" w:rsidRDefault="00304CAA" w:rsidP="00304CAA"/>
    <w:p w:rsidR="00304CAA" w:rsidRDefault="00304CAA" w:rsidP="00304CAA">
      <w:r w:rsidRPr="009259DE">
        <w:rPr>
          <w:b/>
        </w:rPr>
        <w:t>Endowment Fund Committee</w:t>
      </w:r>
      <w:r>
        <w:t xml:space="preserve">: </w:t>
      </w:r>
      <w:r w:rsidR="00756490">
        <w:t>Patty Taylor reported that they changed their investment strategy to make the funds they need easier to access. Grants were requested by the Ambassadors to attend the Fall Forum ($950) and for the Shooting Sports to purchase air rifles, targets and bows ($1200). Motion made by Cheryl Fuentes de Rehm and seconded by TJ Dete</w:t>
      </w:r>
      <w:r w:rsidR="00BC1F73">
        <w:t>i</w:t>
      </w:r>
      <w:r w:rsidR="00756490">
        <w:t>ge to approve the recommendation of the endowment committee.</w:t>
      </w:r>
    </w:p>
    <w:p w:rsidR="00304CAA" w:rsidRDefault="00304CAA" w:rsidP="00304CAA"/>
    <w:p w:rsidR="00304CAA" w:rsidRDefault="00304CAA" w:rsidP="00304CAA">
      <w:r w:rsidRPr="009259DE">
        <w:rPr>
          <w:b/>
        </w:rPr>
        <w:t>Youth Association</w:t>
      </w:r>
      <w:r>
        <w:t>:</w:t>
      </w:r>
      <w:r w:rsidR="007E2E8E">
        <w:t xml:space="preserve"> Bryan Burkhardt reported that they attended the Fall Forum where the Ambassadors made a presentation and they attended workshops; invites were sent for Winter leadership camp; movie and pizza night will offer two movies for younger children; and they are looking for fundraising ideas and to expand the Youth Association membership</w:t>
      </w:r>
    </w:p>
    <w:p w:rsidR="00304CAA" w:rsidRDefault="00304CAA" w:rsidP="00304CAA"/>
    <w:p w:rsidR="00304CAA" w:rsidRDefault="00304CAA" w:rsidP="00304CAA">
      <w:r w:rsidRPr="009259DE">
        <w:rPr>
          <w:b/>
        </w:rPr>
        <w:t>4-H Staff Report:</w:t>
      </w:r>
      <w:r w:rsidR="00511C2F">
        <w:t xml:space="preserve"> Linda Robson reported that the Music &amp; Drama Festival will be held on February 18, 2017 at the UW Sheboygan Theater. Clubs can perform a musical or drama (</w:t>
      </w:r>
      <w:r w:rsidR="00BC1F73">
        <w:t>15-minute</w:t>
      </w:r>
      <w:r w:rsidR="00511C2F">
        <w:t xml:space="preserve"> time limit) and individuals can also perform a solo or duet vocal or instrumental piece. There will be no practice time on </w:t>
      </w:r>
      <w:r w:rsidR="00511C2F">
        <w:lastRenderedPageBreak/>
        <w:t>the stage prior to the festival. Annual Charters have been submitted – 3 groups still need to turn in the proper paperwork. Over 100 people attended the Club &amp; Committee Leadership Summit and it received rave reviews. This year over 215 youth applied for trips and awards using the new MegaPacket with resume and cover letters. This new format also received rave reviews. The next New Leader orientation will be on January 12 from 6-8 pm. The 4-H Awards and Recognition Program will be on November 28 at 7 pm at Acuity. Adult and youth volunteers are needed for Project Day to be held Saturday, March 18, 2017. In addition to the Ambassadors, Sarah Tar</w:t>
      </w:r>
      <w:r w:rsidR="009259DE">
        <w:t>je</w:t>
      </w:r>
      <w:r w:rsidR="00511C2F">
        <w:t>s</w:t>
      </w:r>
      <w:r w:rsidR="009259DE">
        <w:t>o</w:t>
      </w:r>
      <w:r w:rsidR="00511C2F">
        <w:t>n, and members of the Parnell Pals and Hardworking Hands attended the Fall Forum.</w:t>
      </w:r>
    </w:p>
    <w:p w:rsidR="00304CAA" w:rsidRDefault="00304CAA" w:rsidP="00304CAA"/>
    <w:p w:rsidR="004727AB" w:rsidRPr="009259DE" w:rsidRDefault="004727AB">
      <w:pPr>
        <w:rPr>
          <w:b/>
        </w:rPr>
      </w:pPr>
      <w:r w:rsidRPr="009259DE">
        <w:rPr>
          <w:b/>
        </w:rPr>
        <w:t xml:space="preserve">Unfinished </w:t>
      </w:r>
      <w:r w:rsidR="00BC1F73" w:rsidRPr="009259DE">
        <w:rPr>
          <w:b/>
        </w:rPr>
        <w:t>Business</w:t>
      </w:r>
    </w:p>
    <w:p w:rsidR="004727AB" w:rsidRDefault="009259DE">
      <w:r w:rsidRPr="009259DE">
        <w:rPr>
          <w:b/>
        </w:rPr>
        <w:t>Enchanted Forest</w:t>
      </w:r>
      <w:r>
        <w:t xml:space="preserve"> – </w:t>
      </w:r>
      <w:r w:rsidR="00C028FA">
        <w:t xml:space="preserve">Over 600 people attended and over </w:t>
      </w:r>
      <w:r w:rsidR="00BC1F73">
        <w:t>100 youth</w:t>
      </w:r>
      <w:r w:rsidR="00C028FA">
        <w:t>/leaders participated. There were 2 princesses there this year.</w:t>
      </w:r>
    </w:p>
    <w:p w:rsidR="00C028FA" w:rsidRDefault="00C028FA"/>
    <w:p w:rsidR="00C028FA" w:rsidRDefault="00C028FA">
      <w:r w:rsidRPr="00C028FA">
        <w:rPr>
          <w:b/>
        </w:rPr>
        <w:t>Executive Board Retreat Review</w:t>
      </w:r>
      <w:r>
        <w:t xml:space="preserve"> – The Executive Board had their retreat on November 7 and set the following goals for 2016-2017</w:t>
      </w:r>
    </w:p>
    <w:p w:rsidR="00C028FA" w:rsidRDefault="00C028FA" w:rsidP="00C028FA">
      <w:pPr>
        <w:pStyle w:val="ListParagraph"/>
        <w:numPr>
          <w:ilvl w:val="0"/>
          <w:numId w:val="1"/>
        </w:numPr>
      </w:pPr>
      <w:r>
        <w:t>Increase focus on projects by providing contact names and phone numbers as well as having another Project Showcase at a Leaders Association Meeting</w:t>
      </w:r>
    </w:p>
    <w:p w:rsidR="00C028FA" w:rsidRDefault="00C028FA" w:rsidP="00C028FA">
      <w:pPr>
        <w:pStyle w:val="ListParagraph"/>
        <w:numPr>
          <w:ilvl w:val="0"/>
          <w:numId w:val="1"/>
        </w:numPr>
      </w:pPr>
      <w:r>
        <w:t>Increase participation in meetings by providing an online forum for people to watch the meeting from home on YouTube and ask questions via Facebook</w:t>
      </w:r>
    </w:p>
    <w:p w:rsidR="00C028FA" w:rsidRDefault="00C028FA" w:rsidP="00C028FA">
      <w:pPr>
        <w:pStyle w:val="ListParagraph"/>
        <w:numPr>
          <w:ilvl w:val="0"/>
          <w:numId w:val="1"/>
        </w:numPr>
      </w:pPr>
      <w:r>
        <w:t xml:space="preserve">Include youth representatives on every committee and project (i.e. Enchanted Forest, Music &amp; Drama Festival, </w:t>
      </w:r>
      <w:r w:rsidR="00BC1F73">
        <w:t>etc.</w:t>
      </w:r>
      <w:r>
        <w:t>…).</w:t>
      </w:r>
    </w:p>
    <w:p w:rsidR="00C028FA" w:rsidRDefault="00C028FA" w:rsidP="00C028FA"/>
    <w:p w:rsidR="00C028FA" w:rsidRDefault="00C028FA" w:rsidP="00C028FA">
      <w:r w:rsidRPr="00C028FA">
        <w:rPr>
          <w:b/>
        </w:rPr>
        <w:t>4-H Apparel Sale</w:t>
      </w:r>
      <w:r>
        <w:t xml:space="preserve"> – orders may be placed through Dec 2 with pick up at the Extension Office on Dec 16.</w:t>
      </w:r>
    </w:p>
    <w:p w:rsidR="00C028FA" w:rsidRDefault="00C028FA" w:rsidP="00C028FA"/>
    <w:p w:rsidR="00C028FA" w:rsidRDefault="00C028FA" w:rsidP="00C028FA">
      <w:r w:rsidRPr="00C028FA">
        <w:rPr>
          <w:b/>
        </w:rPr>
        <w:t>Other Unfinished Business</w:t>
      </w:r>
      <w:r>
        <w:t xml:space="preserve"> – Preliminary pizza sales a bit lower than last year which is still very good. Pizza pick up day is December 3, 2016.</w:t>
      </w:r>
    </w:p>
    <w:p w:rsidR="009259DE" w:rsidRDefault="009259DE"/>
    <w:p w:rsidR="004727AB" w:rsidRDefault="004727AB">
      <w:pPr>
        <w:rPr>
          <w:b/>
        </w:rPr>
      </w:pPr>
      <w:r w:rsidRPr="00C028FA">
        <w:rPr>
          <w:b/>
        </w:rPr>
        <w:t>New Business</w:t>
      </w:r>
    </w:p>
    <w:p w:rsidR="00C028FA" w:rsidRDefault="00C028FA">
      <w:r>
        <w:rPr>
          <w:b/>
        </w:rPr>
        <w:t>Election of Fair Board Directors</w:t>
      </w:r>
      <w:r>
        <w:t xml:space="preserve"> – A secret ballot was had to determine which three Fair Board Candidates would receive the Leaders Association Votes. Allen Fenner, Craig Harms and Keith Henning were elected. Ballots were destroyed after the meeting.</w:t>
      </w:r>
    </w:p>
    <w:p w:rsidR="00C028FA" w:rsidRDefault="00C028FA"/>
    <w:p w:rsidR="00C028FA" w:rsidRDefault="00C028FA">
      <w:r w:rsidRPr="00C40DFE">
        <w:rPr>
          <w:b/>
        </w:rPr>
        <w:t>Installation of 2016-2017 Executive Board</w:t>
      </w:r>
      <w:r>
        <w:t xml:space="preserve"> – The following were installed as the Executive Board:</w:t>
      </w:r>
    </w:p>
    <w:p w:rsidR="00C028FA" w:rsidRDefault="00C028FA">
      <w:r>
        <w:t>President – Cheryl Fuentes de Rehm</w:t>
      </w:r>
    </w:p>
    <w:p w:rsidR="00C028FA" w:rsidRDefault="00C028FA">
      <w:r>
        <w:t>President-Elect – Dan Sippel</w:t>
      </w:r>
    </w:p>
    <w:p w:rsidR="00C028FA" w:rsidRDefault="00C028FA">
      <w:r>
        <w:t>Secretary – Kandi Huiras</w:t>
      </w:r>
    </w:p>
    <w:p w:rsidR="00C028FA" w:rsidRDefault="00C028FA">
      <w:r>
        <w:t>Treasurer – Sandy Krahn</w:t>
      </w:r>
    </w:p>
    <w:p w:rsidR="00C028FA" w:rsidRDefault="00C028FA">
      <w:r>
        <w:t>Directors – TJ Deteige, Jasmine Reimer, Ann Hand, Vanessa VanderWeele, Kelly Rauch</w:t>
      </w:r>
    </w:p>
    <w:p w:rsidR="00C028FA" w:rsidRDefault="00C028FA"/>
    <w:p w:rsidR="00C028FA" w:rsidRDefault="00C028FA">
      <w:r w:rsidRPr="00C40DFE">
        <w:rPr>
          <w:b/>
        </w:rPr>
        <w:t>Outgoing Executive Board Members Recognition</w:t>
      </w:r>
      <w:r>
        <w:t xml:space="preserve"> – the following were </w:t>
      </w:r>
      <w:r w:rsidR="00BC1F73">
        <w:t>recognized</w:t>
      </w:r>
      <w:r>
        <w:t xml:space="preserve"> and thanked for their past service on the Executive Board: Kathy Froh, Barb Meinnert, Shannon Schuran &amp; Jonesha Deteige</w:t>
      </w:r>
    </w:p>
    <w:p w:rsidR="00230AE9" w:rsidRPr="00C028FA" w:rsidRDefault="00230AE9"/>
    <w:p w:rsidR="004727AB" w:rsidRDefault="00C40DFE">
      <w:r>
        <w:t>The meeting was adjourned at 7:55 on motion by Kay Keyes and second by Patty Taylor. Motion carried.</w:t>
      </w:r>
    </w:p>
    <w:p w:rsidR="00C40DFE" w:rsidRDefault="00C40DFE"/>
    <w:p w:rsidR="00C40DFE" w:rsidRDefault="00C40DFE">
      <w:r>
        <w:t>Respectfully Submitted,</w:t>
      </w:r>
    </w:p>
    <w:p w:rsidR="00C40DFE" w:rsidRDefault="00C40DFE"/>
    <w:p w:rsidR="00C40DFE" w:rsidRPr="009F237D" w:rsidRDefault="00C40DFE">
      <w:pPr>
        <w:rPr>
          <w:rFonts w:ascii="Bradley Hand ITC" w:hAnsi="Bradley Hand ITC"/>
        </w:rPr>
      </w:pPr>
      <w:r w:rsidRPr="009F237D">
        <w:rPr>
          <w:rFonts w:ascii="Bradley Hand ITC" w:hAnsi="Bradley Hand ITC"/>
        </w:rPr>
        <w:t>Kelly Rauch</w:t>
      </w:r>
    </w:p>
    <w:p w:rsidR="004727AB" w:rsidRDefault="00C40DFE">
      <w:r>
        <w:t>Acting Secretary</w:t>
      </w:r>
    </w:p>
    <w:sectPr w:rsidR="0047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392C"/>
    <w:multiLevelType w:val="hybridMultilevel"/>
    <w:tmpl w:val="2408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AB"/>
    <w:rsid w:val="00230AE9"/>
    <w:rsid w:val="002C5DB8"/>
    <w:rsid w:val="00304CAA"/>
    <w:rsid w:val="004727AB"/>
    <w:rsid w:val="00511C2F"/>
    <w:rsid w:val="006128D2"/>
    <w:rsid w:val="007062E0"/>
    <w:rsid w:val="00756490"/>
    <w:rsid w:val="007E2E8E"/>
    <w:rsid w:val="008874D8"/>
    <w:rsid w:val="00891076"/>
    <w:rsid w:val="009028F3"/>
    <w:rsid w:val="009259DE"/>
    <w:rsid w:val="009F237D"/>
    <w:rsid w:val="00BC1F73"/>
    <w:rsid w:val="00C028FA"/>
    <w:rsid w:val="00C40DFE"/>
    <w:rsid w:val="00C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E7AC"/>
  <w15:docId w15:val="{4752706E-C847-4A8C-BD94-7FB8C23E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Rauch</cp:lastModifiedBy>
  <cp:revision>10</cp:revision>
  <dcterms:created xsi:type="dcterms:W3CDTF">2016-11-28T21:40:00Z</dcterms:created>
  <dcterms:modified xsi:type="dcterms:W3CDTF">2016-11-28T22:21:00Z</dcterms:modified>
</cp:coreProperties>
</file>